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2F" w:rsidRDefault="00BA05FD"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lastRenderedPageBreak/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  <w:r w:rsidRPr="00BA05FD">
        <w:rPr>
          <w:rFonts w:hint="eastAsia"/>
        </w:rPr>
        <w:t>2</w:t>
      </w:r>
      <w:r w:rsidRPr="00BA05FD">
        <w:rPr>
          <w:rFonts w:hint="eastAsia"/>
        </w:rPr>
        <w:t>中国林科院京区大院车辆管理规定</w:t>
      </w:r>
    </w:p>
    <w:sectPr w:rsidR="00504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B2F" w:rsidRDefault="00504B2F" w:rsidP="00BA05FD">
      <w:r>
        <w:separator/>
      </w:r>
    </w:p>
  </w:endnote>
  <w:endnote w:type="continuationSeparator" w:id="1">
    <w:p w:rsidR="00504B2F" w:rsidRDefault="00504B2F" w:rsidP="00BA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B2F" w:rsidRDefault="00504B2F" w:rsidP="00BA05FD">
      <w:r>
        <w:separator/>
      </w:r>
    </w:p>
  </w:footnote>
  <w:footnote w:type="continuationSeparator" w:id="1">
    <w:p w:rsidR="00504B2F" w:rsidRDefault="00504B2F" w:rsidP="00BA0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5FD"/>
    <w:rsid w:val="00504B2F"/>
    <w:rsid w:val="00BA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5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5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2015-09-17T15:24:00Z</dcterms:created>
  <dcterms:modified xsi:type="dcterms:W3CDTF">2015-09-17T15:25:00Z</dcterms:modified>
</cp:coreProperties>
</file>