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9C" w:rsidRDefault="000E2238"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  <w:r w:rsidRPr="000E2238">
        <w:rPr>
          <w:rFonts w:hint="eastAsia"/>
        </w:rPr>
        <w:t>1</w:t>
      </w:r>
      <w:r w:rsidRPr="000E2238">
        <w:rPr>
          <w:rFonts w:hint="eastAsia"/>
        </w:rPr>
        <w:t>中国林科院停车收费标准分类</w:t>
      </w:r>
    </w:p>
    <w:sectPr w:rsidR="00B42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9C" w:rsidRDefault="00B4299C" w:rsidP="000E2238">
      <w:r>
        <w:separator/>
      </w:r>
    </w:p>
  </w:endnote>
  <w:endnote w:type="continuationSeparator" w:id="1">
    <w:p w:rsidR="00B4299C" w:rsidRDefault="00B4299C" w:rsidP="000E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9C" w:rsidRDefault="00B4299C" w:rsidP="000E2238">
      <w:r>
        <w:separator/>
      </w:r>
    </w:p>
  </w:footnote>
  <w:footnote w:type="continuationSeparator" w:id="1">
    <w:p w:rsidR="00B4299C" w:rsidRDefault="00B4299C" w:rsidP="000E2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238"/>
    <w:rsid w:val="000E2238"/>
    <w:rsid w:val="00B4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2015-09-17T15:25:00Z</dcterms:created>
  <dcterms:modified xsi:type="dcterms:W3CDTF">2015-09-17T15:25:00Z</dcterms:modified>
</cp:coreProperties>
</file>